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3"/>
          <w:szCs w:val="43"/>
        </w:rPr>
      </w:pPr>
      <w:r w:rsidDel="00000000" w:rsidR="00000000" w:rsidRPr="00000000">
        <w:rPr>
          <w:sz w:val="43"/>
          <w:szCs w:val="43"/>
          <w:rtl w:val="0"/>
        </w:rPr>
        <w:t xml:space="preserve">西南女学院大学ゴールデンZクラブ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7月活動報告書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2023.8.19 </w:t>
      </w:r>
    </w:p>
    <w:p w:rsidR="00000000" w:rsidDel="00000000" w:rsidP="00000000" w:rsidRDefault="00000000" w:rsidRPr="00000000" w14:paraId="00000006">
      <w:pPr>
        <w:ind w:right="2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森晴加</w:t>
      </w:r>
    </w:p>
    <w:tbl>
      <w:tblPr>
        <w:tblStyle w:val="Table1"/>
        <w:tblW w:w="85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1950"/>
        <w:gridCol w:w="2880"/>
        <w:gridCol w:w="2715"/>
        <w:tblGridChange w:id="0">
          <w:tblGrid>
            <w:gridCol w:w="975"/>
            <w:gridCol w:w="1950"/>
            <w:gridCol w:w="2880"/>
            <w:gridCol w:w="2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日付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セクション名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活動内容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参加者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6日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月例会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全員</w:t>
            </w:r>
          </w:p>
        </w:tc>
      </w:tr>
      <w:tr>
        <w:trPr>
          <w:cantSplit w:val="0"/>
          <w:trHeight w:val="664.4384765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ココナッツカレー試作②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（2年）荒巻、松山、朝長</w:t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（4年）森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8日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国際交流イベント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（2年）酒井、坂邊、朝長、松山、吉永</w:t>
            </w:r>
          </w:p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（3年）井川、染矢</w:t>
            </w:r>
          </w:p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（4年）入門、浦田、森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13日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イベントの振り返り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（2年）松山</w:t>
            </w:r>
          </w:p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（3年）井川、染矢</w:t>
            </w:r>
          </w:p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（4年）入門、浦田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23日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全体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北九州ESD協議会での未来創造委員会への参加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（4年）森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A440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Date"/>
    <w:basedOn w:val="a"/>
    <w:next w:val="a"/>
    <w:link w:val="a5"/>
    <w:uiPriority w:val="99"/>
    <w:semiHidden w:val="1"/>
    <w:unhideWhenUsed w:val="1"/>
    <w:rsid w:val="00B25B29"/>
  </w:style>
  <w:style w:type="character" w:styleId="a5" w:customStyle="1">
    <w:name w:val="日付 (文字)"/>
    <w:basedOn w:val="a0"/>
    <w:link w:val="a4"/>
    <w:uiPriority w:val="99"/>
    <w:semiHidden w:val="1"/>
    <w:rsid w:val="00B25B29"/>
  </w:style>
  <w:style w:type="paragraph" w:styleId="a6">
    <w:name w:val="header"/>
    <w:basedOn w:val="a"/>
    <w:link w:val="a7"/>
    <w:uiPriority w:val="99"/>
    <w:unhideWhenUsed w:val="1"/>
    <w:rsid w:val="00635409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635409"/>
  </w:style>
  <w:style w:type="paragraph" w:styleId="a8">
    <w:name w:val="footer"/>
    <w:basedOn w:val="a"/>
    <w:link w:val="a9"/>
    <w:uiPriority w:val="99"/>
    <w:unhideWhenUsed w:val="1"/>
    <w:rsid w:val="00635409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63540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sKMjsjFUyAMh5KpmxRdJxcce4g==">CgMxLjA4AHIhMU0zUXlEdVNsTkt3d05jbHcyODEwaEtadGtYN2UyZ19N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2021-09-11T06:17:00Z</dcterms:created>
  <dc:creator>高橋 明日香</dc:creator>
</cp:coreProperties>
</file>